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89ca53343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7bd8e7522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Donatkowice,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b98d79a546b7" /><Relationship Type="http://schemas.openxmlformats.org/officeDocument/2006/relationships/numbering" Target="/word/numbering.xml" Id="R8cfdfb0f35b7462c" /><Relationship Type="http://schemas.openxmlformats.org/officeDocument/2006/relationships/settings" Target="/word/settings.xml" Id="Rd2cc2a6d030146ff" /><Relationship Type="http://schemas.openxmlformats.org/officeDocument/2006/relationships/image" Target="/word/media/a363dfbb-4298-4975-87f3-fb68b7316481.png" Id="R8ac7bd8e7522405b" /></Relationships>
</file>