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5cdae3399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20dc41604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Dorbozy,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4049a10494a23" /><Relationship Type="http://schemas.openxmlformats.org/officeDocument/2006/relationships/numbering" Target="/word/numbering.xml" Id="R308317a35c62486b" /><Relationship Type="http://schemas.openxmlformats.org/officeDocument/2006/relationships/settings" Target="/word/settings.xml" Id="R17820f8157fc4ac4" /><Relationship Type="http://schemas.openxmlformats.org/officeDocument/2006/relationships/image" Target="/word/media/2cd8f8af-343f-4adf-a26b-90fca30df2de.png" Id="Re5420dc4160449db" /></Relationships>
</file>