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44135de6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ab1684c1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Dorohucza,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c1eb31e394601" /><Relationship Type="http://schemas.openxmlformats.org/officeDocument/2006/relationships/numbering" Target="/word/numbering.xml" Id="R84dbfe38e95e4f14" /><Relationship Type="http://schemas.openxmlformats.org/officeDocument/2006/relationships/settings" Target="/word/settings.xml" Id="R1e873cd28fd24006" /><Relationship Type="http://schemas.openxmlformats.org/officeDocument/2006/relationships/image" Target="/word/media/bf7ea359-1ff6-4031-89c2-c1451ba193c0.png" Id="R6c3aab1684c14de3" /></Relationships>
</file>