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2d9a5e4c046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86496521a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Doruchow,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07ff5a3694590" /><Relationship Type="http://schemas.openxmlformats.org/officeDocument/2006/relationships/numbering" Target="/word/numbering.xml" Id="Rbb14af8f729e4bd3" /><Relationship Type="http://schemas.openxmlformats.org/officeDocument/2006/relationships/settings" Target="/word/settings.xml" Id="Rc979288e70bc421c" /><Relationship Type="http://schemas.openxmlformats.org/officeDocument/2006/relationships/image" Target="/word/media/273e89e1-5697-449c-8575-1a9a43bf78dc.png" Id="R1be86496521a4d81" /></Relationships>
</file>