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d72dd3588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97acec69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Downary-Plac,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88e4c3f4e4e37" /><Relationship Type="http://schemas.openxmlformats.org/officeDocument/2006/relationships/numbering" Target="/word/numbering.xml" Id="R31b3a1a4ecdc4b17" /><Relationship Type="http://schemas.openxmlformats.org/officeDocument/2006/relationships/settings" Target="/word/settings.xml" Id="R5009eb8dbee24d40" /><Relationship Type="http://schemas.openxmlformats.org/officeDocument/2006/relationships/image" Target="/word/media/c5a24eed-92af-41f3-902f-2fcbcf568096.png" Id="R497997acec694e67" /></Relationships>
</file>