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552c99497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c419c8bb2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Draganie,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01ffe40bd4950" /><Relationship Type="http://schemas.openxmlformats.org/officeDocument/2006/relationships/numbering" Target="/word/numbering.xml" Id="R3d819b2e54594d09" /><Relationship Type="http://schemas.openxmlformats.org/officeDocument/2006/relationships/settings" Target="/word/settings.xml" Id="Rb40af726f7094ee1" /><Relationship Type="http://schemas.openxmlformats.org/officeDocument/2006/relationships/image" Target="/word/media/fe05502b-c281-4dae-bc5b-8ebfca4fa8bf.png" Id="R6e8c419c8bb247a7" /></Relationships>
</file>