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82b482340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92539d978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Draminek,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abf69ce8b4625" /><Relationship Type="http://schemas.openxmlformats.org/officeDocument/2006/relationships/numbering" Target="/word/numbering.xml" Id="Rd5b4cd76ff974401" /><Relationship Type="http://schemas.openxmlformats.org/officeDocument/2006/relationships/settings" Target="/word/settings.xml" Id="Re908deeac1944604" /><Relationship Type="http://schemas.openxmlformats.org/officeDocument/2006/relationships/image" Target="/word/media/d6d4a27d-ad89-464b-aee3-1545454d9bd5.png" Id="R1c592539d9784d2a" /></Relationships>
</file>