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6b0eb7ab6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8e8851e4b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Drawien,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f2ad11b5947f7" /><Relationship Type="http://schemas.openxmlformats.org/officeDocument/2006/relationships/numbering" Target="/word/numbering.xml" Id="R63062b47665a4e79" /><Relationship Type="http://schemas.openxmlformats.org/officeDocument/2006/relationships/settings" Target="/word/settings.xml" Id="R4d5bace76ea542ba" /><Relationship Type="http://schemas.openxmlformats.org/officeDocument/2006/relationships/image" Target="/word/media/9a37e794-4040-41df-a9a9-1b935b67bbea.png" Id="R0c08e8851e4b4b8f" /></Relationships>
</file>