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939fed4c5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4b73a0881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Drawsko Pomorskie,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7eda3c7ff40e2" /><Relationship Type="http://schemas.openxmlformats.org/officeDocument/2006/relationships/numbering" Target="/word/numbering.xml" Id="R57eb692a71e84b2d" /><Relationship Type="http://schemas.openxmlformats.org/officeDocument/2006/relationships/settings" Target="/word/settings.xml" Id="Rf7a2599addad4a03" /><Relationship Type="http://schemas.openxmlformats.org/officeDocument/2006/relationships/image" Target="/word/media/bc57c2ac-175e-4db1-ad88-b2fa0e09301c.png" Id="R5f04b73a08814e61" /></Relationships>
</file>