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d6e4e7906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8e4ee1922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Drewno,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700572d994646" /><Relationship Type="http://schemas.openxmlformats.org/officeDocument/2006/relationships/numbering" Target="/word/numbering.xml" Id="Re70fa7cd85814df5" /><Relationship Type="http://schemas.openxmlformats.org/officeDocument/2006/relationships/settings" Target="/word/settings.xml" Id="R907fe0cb2249486d" /><Relationship Type="http://schemas.openxmlformats.org/officeDocument/2006/relationships/image" Target="/word/media/8512dd02-440f-45ea-91ea-b479dd09ef7a.png" Id="R92e8e4ee19224df2" /></Relationships>
</file>