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058ca9d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1d45f266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Drezdenko,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3cccbf3304147" /><Relationship Type="http://schemas.openxmlformats.org/officeDocument/2006/relationships/numbering" Target="/word/numbering.xml" Id="Rd7b2870ec2c64c46" /><Relationship Type="http://schemas.openxmlformats.org/officeDocument/2006/relationships/settings" Target="/word/settings.xml" Id="Re8cbea8618754796" /><Relationship Type="http://schemas.openxmlformats.org/officeDocument/2006/relationships/image" Target="/word/media/8d8eec92-c824-463f-89c2-18ebb44bf536.png" Id="R7eb91d45f2664cc1" /></Relationships>
</file>