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52929955f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3c10a6259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Drezdenko-Chyze,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d3f1179f7459e" /><Relationship Type="http://schemas.openxmlformats.org/officeDocument/2006/relationships/numbering" Target="/word/numbering.xml" Id="Rf72a648d70534673" /><Relationship Type="http://schemas.openxmlformats.org/officeDocument/2006/relationships/settings" Target="/word/settings.xml" Id="R16b7d8ac564147ef" /><Relationship Type="http://schemas.openxmlformats.org/officeDocument/2006/relationships/image" Target="/word/media/2b36d3a2-d964-4134-84d1-06e6e8dc9829.png" Id="R7183c10a62594ac6" /></Relationships>
</file>