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9669f4555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4178a6d1b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Drobnin,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e6ce682d44226" /><Relationship Type="http://schemas.openxmlformats.org/officeDocument/2006/relationships/numbering" Target="/word/numbering.xml" Id="Rf8967ccffc7d4ac7" /><Relationship Type="http://schemas.openxmlformats.org/officeDocument/2006/relationships/settings" Target="/word/settings.xml" Id="Re3952ec5f0914b63" /><Relationship Type="http://schemas.openxmlformats.org/officeDocument/2006/relationships/image" Target="/word/media/df377cf5-732d-45ff-8fe3-c59bca97ba7a.png" Id="R4574178a6d1b4711" /></Relationships>
</file>