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8d0f18986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d1ec289d1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Drogojowka,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1f1637c184120" /><Relationship Type="http://schemas.openxmlformats.org/officeDocument/2006/relationships/numbering" Target="/word/numbering.xml" Id="Reb5544483f74439d" /><Relationship Type="http://schemas.openxmlformats.org/officeDocument/2006/relationships/settings" Target="/word/settings.xml" Id="R813f876754a24deb" /><Relationship Type="http://schemas.openxmlformats.org/officeDocument/2006/relationships/image" Target="/word/media/da5719c6-c074-490a-9662-45b912d7ee38.png" Id="R26bd1ec289d14918" /></Relationships>
</file>