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e6f441346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20cc77a0a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Drogoradz,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5319269eb45bb" /><Relationship Type="http://schemas.openxmlformats.org/officeDocument/2006/relationships/numbering" Target="/word/numbering.xml" Id="Ra87e1c0d9ae34ad8" /><Relationship Type="http://schemas.openxmlformats.org/officeDocument/2006/relationships/settings" Target="/word/settings.xml" Id="Ra5e42dee907a49fa" /><Relationship Type="http://schemas.openxmlformats.org/officeDocument/2006/relationships/image" Target="/word/media/456ecb19-8610-4fac-b40a-5b4d734671ab.png" Id="R86020cc77a0a47f6" /></Relationships>
</file>