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7d989ebdf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7fdf274a8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889b833ab4db1" /><Relationship Type="http://schemas.openxmlformats.org/officeDocument/2006/relationships/numbering" Target="/word/numbering.xml" Id="Rc4670f7ed3174838" /><Relationship Type="http://schemas.openxmlformats.org/officeDocument/2006/relationships/settings" Target="/word/settings.xml" Id="Rf4f758956c4444b5" /><Relationship Type="http://schemas.openxmlformats.org/officeDocument/2006/relationships/image" Target="/word/media/518885ef-81a0-4e1f-92b6-770a7ee8c0cd.png" Id="R74e7fdf274a84726" /></Relationships>
</file>