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e810562ed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07fdb2168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Drohiczany,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440da79fa44c9" /><Relationship Type="http://schemas.openxmlformats.org/officeDocument/2006/relationships/numbering" Target="/word/numbering.xml" Id="Rcbdead923aa64f09" /><Relationship Type="http://schemas.openxmlformats.org/officeDocument/2006/relationships/settings" Target="/word/settings.xml" Id="R50dfbc6551444c9a" /><Relationship Type="http://schemas.openxmlformats.org/officeDocument/2006/relationships/image" Target="/word/media/d907df22-f568-4e2e-b998-45e159007832.png" Id="Ra0f07fdb21684864" /></Relationships>
</file>