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420fe1e3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fc63357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Drozdowka,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309692ba74a5a" /><Relationship Type="http://schemas.openxmlformats.org/officeDocument/2006/relationships/numbering" Target="/word/numbering.xml" Id="R9cd28c13ea9d424f" /><Relationship Type="http://schemas.openxmlformats.org/officeDocument/2006/relationships/settings" Target="/word/settings.xml" Id="R253587e024e34528" /><Relationship Type="http://schemas.openxmlformats.org/officeDocument/2006/relationships/image" Target="/word/media/d72aceb8-3332-42e5-bd36-cf51ab6f1858.png" Id="R1e8dfc633578401f" /></Relationships>
</file>