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c6b5f84b3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6f912c968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Drozdowko,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bc59833b34ba8" /><Relationship Type="http://schemas.openxmlformats.org/officeDocument/2006/relationships/numbering" Target="/word/numbering.xml" Id="Rb89be0e7c04c4161" /><Relationship Type="http://schemas.openxmlformats.org/officeDocument/2006/relationships/settings" Target="/word/settings.xml" Id="R8df7d47e1439429a" /><Relationship Type="http://schemas.openxmlformats.org/officeDocument/2006/relationships/image" Target="/word/media/9207a091-8824-4793-bb4b-bf1e3589995d.png" Id="Re726f912c9684190" /></Relationships>
</file>