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a66531d20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13198a42e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220a4cd3548c6" /><Relationship Type="http://schemas.openxmlformats.org/officeDocument/2006/relationships/numbering" Target="/word/numbering.xml" Id="Rfb85c3b8b26a47b3" /><Relationship Type="http://schemas.openxmlformats.org/officeDocument/2006/relationships/settings" Target="/word/settings.xml" Id="Rd24d4d336f454749" /><Relationship Type="http://schemas.openxmlformats.org/officeDocument/2006/relationships/image" Target="/word/media/83e79843-de6f-4e4d-8b45-64eb35132bb0.png" Id="R26113198a42e41e9" /></Relationships>
</file>