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73b68cfa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b3307c3f7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6213a428c4913" /><Relationship Type="http://schemas.openxmlformats.org/officeDocument/2006/relationships/numbering" Target="/word/numbering.xml" Id="R146ea2c681a94a44" /><Relationship Type="http://schemas.openxmlformats.org/officeDocument/2006/relationships/settings" Target="/word/settings.xml" Id="R660d5341c8a34071" /><Relationship Type="http://schemas.openxmlformats.org/officeDocument/2006/relationships/image" Target="/word/media/d0516836-743b-40ed-8c19-37af80cf734c.png" Id="R691b3307c3f741ca" /></Relationships>
</file>