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a9bd547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ccc75823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Drzymalowice,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a7ba93b6b4c21" /><Relationship Type="http://schemas.openxmlformats.org/officeDocument/2006/relationships/numbering" Target="/word/numbering.xml" Id="R7db9936adb4948de" /><Relationship Type="http://schemas.openxmlformats.org/officeDocument/2006/relationships/settings" Target="/word/settings.xml" Id="R89f451ed20884c43" /><Relationship Type="http://schemas.openxmlformats.org/officeDocument/2006/relationships/image" Target="/word/media/aced9808-6e2e-477e-a19a-fb41f3c25144.png" Id="R39cccc7582324728" /></Relationships>
</file>