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3675e7ba9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6db62802d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Dubasiewszczyzna,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385ad95054a7a" /><Relationship Type="http://schemas.openxmlformats.org/officeDocument/2006/relationships/numbering" Target="/word/numbering.xml" Id="Rbfc536434a594396" /><Relationship Type="http://schemas.openxmlformats.org/officeDocument/2006/relationships/settings" Target="/word/settings.xml" Id="R3cb697cfa84647ae" /><Relationship Type="http://schemas.openxmlformats.org/officeDocument/2006/relationships/image" Target="/word/media/09231251-225f-43f1-ae96-2455ed5fc658.png" Id="R5196db62802d4b92" /></Relationships>
</file>