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01d3bf44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5f3c233d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Dubicze Cerkiewne,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e74cb85a4bbd" /><Relationship Type="http://schemas.openxmlformats.org/officeDocument/2006/relationships/numbering" Target="/word/numbering.xml" Id="Rfecce291ef7748fc" /><Relationship Type="http://schemas.openxmlformats.org/officeDocument/2006/relationships/settings" Target="/word/settings.xml" Id="Rcd1f65e8fc444597" /><Relationship Type="http://schemas.openxmlformats.org/officeDocument/2006/relationships/image" Target="/word/media/130c6808-2193-458e-8f83-97dae6f84be1.png" Id="R4385f3c233d84390" /></Relationships>
</file>