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1e5b590e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0ccfd361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Dubinska Ferma,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69ff4a284dbe" /><Relationship Type="http://schemas.openxmlformats.org/officeDocument/2006/relationships/numbering" Target="/word/numbering.xml" Id="R2eccf15d69054302" /><Relationship Type="http://schemas.openxmlformats.org/officeDocument/2006/relationships/settings" Target="/word/settings.xml" Id="R19571900064a4f7f" /><Relationship Type="http://schemas.openxmlformats.org/officeDocument/2006/relationships/image" Target="/word/media/2ba43fdb-a9d2-42e4-bc6b-56e85371ec2a.png" Id="R8930ccfd36104782" /></Relationships>
</file>