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6c3c140f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ea676a13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Duchowne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5d2dce6e54319" /><Relationship Type="http://schemas.openxmlformats.org/officeDocument/2006/relationships/numbering" Target="/word/numbering.xml" Id="Rcdde294464654209" /><Relationship Type="http://schemas.openxmlformats.org/officeDocument/2006/relationships/settings" Target="/word/settings.xml" Id="R6063cf69cefd4970" /><Relationship Type="http://schemas.openxmlformats.org/officeDocument/2006/relationships/image" Target="/word/media/e50315b2-f964-4104-81e6-4b7278a9f4b3.png" Id="R71aeea676a1346ea" /></Relationships>
</file>