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e3878fa46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955d54f86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12927d2b141af" /><Relationship Type="http://schemas.openxmlformats.org/officeDocument/2006/relationships/numbering" Target="/word/numbering.xml" Id="R2dad4949827b47b5" /><Relationship Type="http://schemas.openxmlformats.org/officeDocument/2006/relationships/settings" Target="/word/settings.xml" Id="R987f3101128a4022" /><Relationship Type="http://schemas.openxmlformats.org/officeDocument/2006/relationships/image" Target="/word/media/2629c6e5-b11a-4646-88f9-768e2d22362b.png" Id="Re5c955d54f86410b" /></Relationships>
</file>