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a14092c56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63dab1797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Dudy Puszczanskie,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023e37d7c4f3d" /><Relationship Type="http://schemas.openxmlformats.org/officeDocument/2006/relationships/numbering" Target="/word/numbering.xml" Id="Rf32c576a1e014638" /><Relationship Type="http://schemas.openxmlformats.org/officeDocument/2006/relationships/settings" Target="/word/settings.xml" Id="R5b1d5ad4baf64744" /><Relationship Type="http://schemas.openxmlformats.org/officeDocument/2006/relationships/image" Target="/word/media/51a5c805-953c-4387-8cfb-ec3db6d7ffb3.png" Id="Rc5663dab17974241" /></Relationships>
</file>