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7cbd44c6c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5039b2e39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Dudynce,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422564f024e04" /><Relationship Type="http://schemas.openxmlformats.org/officeDocument/2006/relationships/numbering" Target="/word/numbering.xml" Id="R69b7fc2c44a1440d" /><Relationship Type="http://schemas.openxmlformats.org/officeDocument/2006/relationships/settings" Target="/word/settings.xml" Id="Rcb86af5ebb7e4ac3" /><Relationship Type="http://schemas.openxmlformats.org/officeDocument/2006/relationships/image" Target="/word/media/b0169cd9-495e-4321-aaa7-25782467c1c9.png" Id="R9b75039b2e39489d" /></Relationships>
</file>