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8096bc27e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bb845450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Duninpol,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c187c50044995" /><Relationship Type="http://schemas.openxmlformats.org/officeDocument/2006/relationships/numbering" Target="/word/numbering.xml" Id="Rdfb59863b41a464b" /><Relationship Type="http://schemas.openxmlformats.org/officeDocument/2006/relationships/settings" Target="/word/settings.xml" Id="R7be75bb0dc244728" /><Relationship Type="http://schemas.openxmlformats.org/officeDocument/2006/relationships/image" Target="/word/media/866a567a-a913-4af2-a31d-7ec0ac2d0598.png" Id="Rceb7bb8454504abb" /></Relationships>
</file>