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68fe8a80d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26efd2687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Duninpol Skrzelew,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2d1eb28da41d2" /><Relationship Type="http://schemas.openxmlformats.org/officeDocument/2006/relationships/numbering" Target="/word/numbering.xml" Id="R5abd20516802488e" /><Relationship Type="http://schemas.openxmlformats.org/officeDocument/2006/relationships/settings" Target="/word/settings.xml" Id="Rd58e912ae7e64a3b" /><Relationship Type="http://schemas.openxmlformats.org/officeDocument/2006/relationships/image" Target="/word/media/63e8167b-f2d3-43a0-a1a4-a0e2b92f53cc.png" Id="R18f26efd26874cea" /></Relationships>
</file>