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5325ca275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ddf3f1ce2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Dusznica,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8cfb87a1e4015" /><Relationship Type="http://schemas.openxmlformats.org/officeDocument/2006/relationships/numbering" Target="/word/numbering.xml" Id="Rc47e5e809aaa4e33" /><Relationship Type="http://schemas.openxmlformats.org/officeDocument/2006/relationships/settings" Target="/word/settings.xml" Id="R50f64003386441f6" /><Relationship Type="http://schemas.openxmlformats.org/officeDocument/2006/relationships/image" Target="/word/media/504b46a8-35ca-4a48-9443-2cc30555db6c.png" Id="R6d6ddf3f1ce24834" /></Relationships>
</file>