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c74f5733d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a6f884d41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Dworaki Staski,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4f7bf1f1a4aa5" /><Relationship Type="http://schemas.openxmlformats.org/officeDocument/2006/relationships/numbering" Target="/word/numbering.xml" Id="R206f4483b9ad4b6a" /><Relationship Type="http://schemas.openxmlformats.org/officeDocument/2006/relationships/settings" Target="/word/settings.xml" Id="R4cd060f564404028" /><Relationship Type="http://schemas.openxmlformats.org/officeDocument/2006/relationships/image" Target="/word/media/88867976-4cbc-4251-b04c-3983d216a29e.png" Id="Rea9a6f884d41402f" /></Relationships>
</file>