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6aba0b2c9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9a99f17e1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Dworek,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051ea9e604c13" /><Relationship Type="http://schemas.openxmlformats.org/officeDocument/2006/relationships/numbering" Target="/word/numbering.xml" Id="R7019a948a7cc4148" /><Relationship Type="http://schemas.openxmlformats.org/officeDocument/2006/relationships/settings" Target="/word/settings.xml" Id="Rccc9c4fc3c334452" /><Relationship Type="http://schemas.openxmlformats.org/officeDocument/2006/relationships/image" Target="/word/media/d4215165-4745-41ab-9b65-f25c9aecbde4.png" Id="R22f9a99f17e14441" /></Relationships>
</file>