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6351a8ad3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0d48cb256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Dwukoly,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16b692b624354" /><Relationship Type="http://schemas.openxmlformats.org/officeDocument/2006/relationships/numbering" Target="/word/numbering.xml" Id="Rb1a84fd426d94c81" /><Relationship Type="http://schemas.openxmlformats.org/officeDocument/2006/relationships/settings" Target="/word/settings.xml" Id="R6899bd27c9404a1c" /><Relationship Type="http://schemas.openxmlformats.org/officeDocument/2006/relationships/image" Target="/word/media/a4fc9260-d4c4-4952-8685-da2b80635abe.png" Id="R0230d48cb2564b0b" /></Relationships>
</file>