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9ba0ec25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0b77b36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Dybkow,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6621758049b3" /><Relationship Type="http://schemas.openxmlformats.org/officeDocument/2006/relationships/numbering" Target="/word/numbering.xml" Id="R64eef069046f49d8" /><Relationship Type="http://schemas.openxmlformats.org/officeDocument/2006/relationships/settings" Target="/word/settings.xml" Id="R224ca501662c4d48" /><Relationship Type="http://schemas.openxmlformats.org/officeDocument/2006/relationships/image" Target="/word/media/d249f848-440d-4249-a47c-2b9b7ad55c70.png" Id="Rd3890b77b36f4d1a" /></Relationships>
</file>