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fb8b924a9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8aca22f14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Dylewo,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cd37efc9041d6" /><Relationship Type="http://schemas.openxmlformats.org/officeDocument/2006/relationships/numbering" Target="/word/numbering.xml" Id="Rb70e49b5a5de4c0b" /><Relationship Type="http://schemas.openxmlformats.org/officeDocument/2006/relationships/settings" Target="/word/settings.xml" Id="R8907400fb2064a07" /><Relationship Type="http://schemas.openxmlformats.org/officeDocument/2006/relationships/image" Target="/word/media/dae524ef-ebb4-4d97-9c61-5731caae7602.png" Id="Ra7c8aca22f144179" /></Relationships>
</file>