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29535bd9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18d4258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Dziechciarze,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ddc1ad157492b" /><Relationship Type="http://schemas.openxmlformats.org/officeDocument/2006/relationships/numbering" Target="/word/numbering.xml" Id="R4ce8d76657f5476a" /><Relationship Type="http://schemas.openxmlformats.org/officeDocument/2006/relationships/settings" Target="/word/settings.xml" Id="R32a0f8b339944871" /><Relationship Type="http://schemas.openxmlformats.org/officeDocument/2006/relationships/image" Target="/word/media/bfecc4fa-482e-47cc-bc3f-10752076f965.png" Id="R6a6b18d4258c4618" /></Relationships>
</file>