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42ad118b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09f028f0a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Dziegielow,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100b822cf4f96" /><Relationship Type="http://schemas.openxmlformats.org/officeDocument/2006/relationships/numbering" Target="/word/numbering.xml" Id="R4f6dd191be884213" /><Relationship Type="http://schemas.openxmlformats.org/officeDocument/2006/relationships/settings" Target="/word/settings.xml" Id="Rc1be51d3b94c442f" /><Relationship Type="http://schemas.openxmlformats.org/officeDocument/2006/relationships/image" Target="/word/media/94ae8206-b4db-40b2-b557-d1442fa90b4f.png" Id="R9f509f028f0a42ad" /></Relationships>
</file>