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46769f6c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522770d0b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d393f42b4813" /><Relationship Type="http://schemas.openxmlformats.org/officeDocument/2006/relationships/numbering" Target="/word/numbering.xml" Id="R1bf8ccaab37f4dae" /><Relationship Type="http://schemas.openxmlformats.org/officeDocument/2006/relationships/settings" Target="/word/settings.xml" Id="R00a5f4590c964b77" /><Relationship Type="http://schemas.openxmlformats.org/officeDocument/2006/relationships/image" Target="/word/media/758dcd4d-2fe6-4f0c-b298-2bfb7881baf8.png" Id="R7cd522770d0b4cd1" /></Relationships>
</file>