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8d9afac08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6cee72afd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Dziembowko,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6ad3ee3c84141" /><Relationship Type="http://schemas.openxmlformats.org/officeDocument/2006/relationships/numbering" Target="/word/numbering.xml" Id="R4ba5552f05b143c6" /><Relationship Type="http://schemas.openxmlformats.org/officeDocument/2006/relationships/settings" Target="/word/settings.xml" Id="R57aca6e1a5764af1" /><Relationship Type="http://schemas.openxmlformats.org/officeDocument/2006/relationships/image" Target="/word/media/156b7db0-7e76-4aa4-bf7e-b5d8cef21571.png" Id="Rc8e6cee72afd4f87" /></Relationships>
</file>