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b05c7808ba44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b0368dd8a242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Dzierzby,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5038f7e1c6436f" /><Relationship Type="http://schemas.openxmlformats.org/officeDocument/2006/relationships/numbering" Target="/word/numbering.xml" Id="Rb42a3b841ae049fc" /><Relationship Type="http://schemas.openxmlformats.org/officeDocument/2006/relationships/settings" Target="/word/settings.xml" Id="Rc474be917d1d4ec3" /><Relationship Type="http://schemas.openxmlformats.org/officeDocument/2006/relationships/image" Target="/word/media/98c45580-ab01-47bd-9755-3163d2153532.png" Id="Ra6b0368dd8a24258" /></Relationships>
</file>