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1981324d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6edf46af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Dzierzki Janowieta,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ffeea9874475" /><Relationship Type="http://schemas.openxmlformats.org/officeDocument/2006/relationships/numbering" Target="/word/numbering.xml" Id="R264d104eacd94b5d" /><Relationship Type="http://schemas.openxmlformats.org/officeDocument/2006/relationships/settings" Target="/word/settings.xml" Id="R56437da75b5547b0" /><Relationship Type="http://schemas.openxmlformats.org/officeDocument/2006/relationships/image" Target="/word/media/176748d7-0458-4c3a-91c2-83e25cfc6645.png" Id="R1a26edf46afe4e35" /></Relationships>
</file>