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7bcca5a4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6e601bb6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Dziesiata,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472d3cbed4c4d" /><Relationship Type="http://schemas.openxmlformats.org/officeDocument/2006/relationships/numbering" Target="/word/numbering.xml" Id="R15dbe9f4fb3c45d6" /><Relationship Type="http://schemas.openxmlformats.org/officeDocument/2006/relationships/settings" Target="/word/settings.xml" Id="R09a08291f69f490b" /><Relationship Type="http://schemas.openxmlformats.org/officeDocument/2006/relationships/image" Target="/word/media/cb1c3085-a6ba-475a-8945-1ac8f6a278b2.png" Id="R2196e601bb694d6a" /></Relationships>
</file>