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ef617fcd6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babe1f7e1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Dzietrzkowice,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7a3bd7fad4216" /><Relationship Type="http://schemas.openxmlformats.org/officeDocument/2006/relationships/numbering" Target="/word/numbering.xml" Id="R920febd8af3b4d2f" /><Relationship Type="http://schemas.openxmlformats.org/officeDocument/2006/relationships/settings" Target="/word/settings.xml" Id="R2cdb9fce80624df0" /><Relationship Type="http://schemas.openxmlformats.org/officeDocument/2006/relationships/image" Target="/word/media/b76a0280-77e4-488f-8048-94885d8d79e8.png" Id="Rebababe1f7e14996" /></Relationships>
</file>