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769dfcd0d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eabb581ba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Dziewietlice,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f6006b3764396" /><Relationship Type="http://schemas.openxmlformats.org/officeDocument/2006/relationships/numbering" Target="/word/numbering.xml" Id="R91aa7dec7a36494c" /><Relationship Type="http://schemas.openxmlformats.org/officeDocument/2006/relationships/settings" Target="/word/settings.xml" Id="Rb0e152704fec4acb" /><Relationship Type="http://schemas.openxmlformats.org/officeDocument/2006/relationships/image" Target="/word/media/12ce94ac-a35c-4a88-bff9-7a1e0801a6e8.png" Id="Rb99eabb581ba47e0" /></Relationships>
</file>