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4735d2c0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9da879c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Dziewoklicz,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d587c652498a" /><Relationship Type="http://schemas.openxmlformats.org/officeDocument/2006/relationships/numbering" Target="/word/numbering.xml" Id="R2bd4dd72333f403e" /><Relationship Type="http://schemas.openxmlformats.org/officeDocument/2006/relationships/settings" Target="/word/settings.xml" Id="R6eb804b97707477e" /><Relationship Type="http://schemas.openxmlformats.org/officeDocument/2006/relationships/image" Target="/word/media/e650e7c7-f421-4c9b-abca-8776959b2382.png" Id="Rbaac9da879c741ba" /></Relationships>
</file>