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7fb2e71f6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24837c3cc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Dziewule,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14173db5f43fc" /><Relationship Type="http://schemas.openxmlformats.org/officeDocument/2006/relationships/numbering" Target="/word/numbering.xml" Id="Ra9ea3f3063724e72" /><Relationship Type="http://schemas.openxmlformats.org/officeDocument/2006/relationships/settings" Target="/word/settings.xml" Id="R441a2433f9564abe" /><Relationship Type="http://schemas.openxmlformats.org/officeDocument/2006/relationships/image" Target="/word/media/c16385c9-f186-4e95-881d-e35c0a2f2012.png" Id="Rf7824837c3cc45bb" /></Relationships>
</file>