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6289fd12a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1079914e7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4fcd7dee1481e" /><Relationship Type="http://schemas.openxmlformats.org/officeDocument/2006/relationships/numbering" Target="/word/numbering.xml" Id="R596a59114f264d66" /><Relationship Type="http://schemas.openxmlformats.org/officeDocument/2006/relationships/settings" Target="/word/settings.xml" Id="Rbc2c09c83bc2400a" /><Relationship Type="http://schemas.openxmlformats.org/officeDocument/2006/relationships/image" Target="/word/media/c2656f51-64cc-4e81-9bcd-883a5f2c30c1.png" Id="R8f71079914e7451b" /></Relationships>
</file>