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3880bb05a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0bcd332f2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Dzikowo Warminskie,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aeffabf304924" /><Relationship Type="http://schemas.openxmlformats.org/officeDocument/2006/relationships/numbering" Target="/word/numbering.xml" Id="Rf2807ce1d81447b5" /><Relationship Type="http://schemas.openxmlformats.org/officeDocument/2006/relationships/settings" Target="/word/settings.xml" Id="R6470502f01fc4cde" /><Relationship Type="http://schemas.openxmlformats.org/officeDocument/2006/relationships/image" Target="/word/media/4b889ddd-e4ea-4e6c-8a2d-77c7a5a153be.png" Id="R4370bcd332f245ca" /></Relationships>
</file>